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830" w:rsidRDefault="00D8315C" w:rsidP="00D8315C">
      <w:pPr>
        <w:pStyle w:val="NormalWeb"/>
        <w:spacing w:before="0" w:beforeAutospacing="0" w:after="0"/>
        <w:jc w:val="right"/>
      </w:pPr>
      <w:r>
        <w:t xml:space="preserve">Le </w:t>
      </w:r>
      <w:r w:rsidR="009508F0">
        <w:t>06</w:t>
      </w:r>
      <w:r w:rsidR="00E74375">
        <w:t>/0</w:t>
      </w:r>
      <w:r w:rsidR="009508F0">
        <w:t>4</w:t>
      </w:r>
      <w:r>
        <w:t>/2018</w:t>
      </w:r>
    </w:p>
    <w:p w:rsidR="003F2A13" w:rsidRDefault="003F2A13" w:rsidP="00BE7A69">
      <w:pPr>
        <w:pStyle w:val="NormalWeb"/>
        <w:spacing w:before="0" w:beforeAutospacing="0" w:after="0"/>
        <w:jc w:val="center"/>
        <w:rPr>
          <w:color w:val="FF0000"/>
          <w:sz w:val="60"/>
          <w:szCs w:val="60"/>
          <w:u w:val="single"/>
        </w:rPr>
      </w:pPr>
    </w:p>
    <w:p w:rsidR="00D8315C" w:rsidRDefault="0082589E" w:rsidP="00BE7A69">
      <w:pPr>
        <w:pStyle w:val="NormalWeb"/>
        <w:spacing w:before="0" w:beforeAutospacing="0" w:after="0"/>
        <w:jc w:val="center"/>
        <w:rPr>
          <w:color w:val="FF0000"/>
          <w:sz w:val="60"/>
          <w:szCs w:val="60"/>
          <w:u w:val="single"/>
        </w:rPr>
      </w:pPr>
      <w:r>
        <w:rPr>
          <w:color w:val="FF0000"/>
          <w:sz w:val="60"/>
          <w:szCs w:val="60"/>
          <w:u w:val="single"/>
        </w:rPr>
        <w:t>Note aux</w:t>
      </w:r>
      <w:r w:rsidR="00EC73B7" w:rsidRPr="00B3753C">
        <w:rPr>
          <w:color w:val="FF0000"/>
          <w:sz w:val="60"/>
          <w:szCs w:val="60"/>
          <w:u w:val="single"/>
        </w:rPr>
        <w:t xml:space="preserve"> réside</w:t>
      </w:r>
      <w:r w:rsidR="00BE7A69" w:rsidRPr="00B3753C">
        <w:rPr>
          <w:color w:val="FF0000"/>
          <w:sz w:val="60"/>
          <w:szCs w:val="60"/>
          <w:u w:val="single"/>
        </w:rPr>
        <w:t>nts</w:t>
      </w:r>
      <w:r w:rsidR="009508F0">
        <w:rPr>
          <w:color w:val="FF0000"/>
          <w:sz w:val="60"/>
          <w:szCs w:val="60"/>
          <w:u w:val="single"/>
        </w:rPr>
        <w:t xml:space="preserve"> tour 5</w:t>
      </w:r>
    </w:p>
    <w:p w:rsidR="003F2A13" w:rsidRPr="000E74F4" w:rsidRDefault="003F2A13" w:rsidP="000E74F4">
      <w:pPr>
        <w:pStyle w:val="NormalWeb"/>
        <w:spacing w:before="0" w:beforeAutospacing="0" w:after="0"/>
        <w:jc w:val="both"/>
        <w:rPr>
          <w:color w:val="FF0000"/>
          <w:sz w:val="36"/>
          <w:szCs w:val="36"/>
          <w:u w:val="single"/>
        </w:rPr>
      </w:pPr>
    </w:p>
    <w:p w:rsidR="00D8315C" w:rsidRPr="0061735C" w:rsidRDefault="00D8315C" w:rsidP="000E74F4">
      <w:pPr>
        <w:pStyle w:val="NormalWeb"/>
        <w:spacing w:before="0" w:beforeAutospacing="0" w:after="0"/>
        <w:jc w:val="both"/>
        <w:rPr>
          <w:sz w:val="28"/>
          <w:szCs w:val="28"/>
        </w:rPr>
      </w:pPr>
    </w:p>
    <w:p w:rsidR="00D8315C" w:rsidRDefault="0082589E" w:rsidP="000E74F4">
      <w:pPr>
        <w:pStyle w:val="NormalWeb"/>
        <w:spacing w:before="0" w:beforeAutospacing="0" w:after="120"/>
        <w:jc w:val="both"/>
        <w:rPr>
          <w:sz w:val="32"/>
          <w:szCs w:val="32"/>
        </w:rPr>
      </w:pPr>
      <w:r w:rsidRPr="003F2A13">
        <w:rPr>
          <w:sz w:val="36"/>
          <w:szCs w:val="36"/>
        </w:rPr>
        <w:t xml:space="preserve">Durant les travaux d'isolation du sous-sol, prévus du </w:t>
      </w:r>
      <w:r w:rsidRPr="003F2A13">
        <w:rPr>
          <w:b/>
          <w:sz w:val="36"/>
          <w:szCs w:val="36"/>
          <w:u w:val="single"/>
        </w:rPr>
        <w:t xml:space="preserve">lundi </w:t>
      </w:r>
      <w:r w:rsidR="009508F0">
        <w:rPr>
          <w:b/>
          <w:sz w:val="36"/>
          <w:szCs w:val="36"/>
          <w:u w:val="single"/>
        </w:rPr>
        <w:t>9</w:t>
      </w:r>
      <w:r w:rsidRPr="003F2A13">
        <w:rPr>
          <w:b/>
          <w:sz w:val="36"/>
          <w:szCs w:val="36"/>
          <w:u w:val="single"/>
        </w:rPr>
        <w:t xml:space="preserve"> au vendredi </w:t>
      </w:r>
      <w:r w:rsidR="009508F0">
        <w:rPr>
          <w:b/>
          <w:sz w:val="36"/>
          <w:szCs w:val="36"/>
          <w:u w:val="single"/>
        </w:rPr>
        <w:t xml:space="preserve">13 avril </w:t>
      </w:r>
      <w:r w:rsidRPr="003F2A13">
        <w:rPr>
          <w:b/>
          <w:sz w:val="36"/>
          <w:szCs w:val="36"/>
          <w:u w:val="single"/>
        </w:rPr>
        <w:t>2018</w:t>
      </w:r>
      <w:r w:rsidRPr="003F2A13">
        <w:rPr>
          <w:sz w:val="36"/>
          <w:szCs w:val="36"/>
        </w:rPr>
        <w:t xml:space="preserve">, merci de laisser </w:t>
      </w:r>
      <w:r w:rsidRPr="003F2A13">
        <w:rPr>
          <w:sz w:val="36"/>
          <w:szCs w:val="36"/>
          <w:u w:val="single"/>
        </w:rPr>
        <w:t>les caves ouvertes</w:t>
      </w:r>
      <w:r w:rsidRPr="003F2A13">
        <w:rPr>
          <w:sz w:val="36"/>
          <w:szCs w:val="36"/>
        </w:rPr>
        <w:t xml:space="preserve"> afin de permettre à l'entreprise d'y accéder sans difficultés</w:t>
      </w:r>
      <w:r w:rsidRPr="0082589E">
        <w:rPr>
          <w:sz w:val="32"/>
          <w:szCs w:val="32"/>
        </w:rPr>
        <w:t>.</w:t>
      </w:r>
    </w:p>
    <w:p w:rsidR="0082589E" w:rsidRDefault="0082589E" w:rsidP="000E74F4">
      <w:pPr>
        <w:pStyle w:val="NormalWeb"/>
        <w:spacing w:before="0" w:beforeAutospacing="0" w:after="120"/>
        <w:jc w:val="both"/>
        <w:rPr>
          <w:sz w:val="32"/>
          <w:szCs w:val="32"/>
        </w:rPr>
      </w:pPr>
    </w:p>
    <w:p w:rsidR="0082589E" w:rsidRPr="003F2A13" w:rsidRDefault="0082589E" w:rsidP="000E74F4">
      <w:pPr>
        <w:pStyle w:val="NormalWeb"/>
        <w:spacing w:before="0" w:beforeAutospacing="0" w:after="120"/>
        <w:jc w:val="both"/>
        <w:rPr>
          <w:sz w:val="36"/>
          <w:szCs w:val="36"/>
        </w:rPr>
      </w:pPr>
      <w:r w:rsidRPr="003F2A13">
        <w:rPr>
          <w:sz w:val="36"/>
          <w:szCs w:val="36"/>
        </w:rPr>
        <w:t xml:space="preserve">Lors de cette </w:t>
      </w:r>
      <w:r w:rsidR="003F2A13" w:rsidRPr="003F2A13">
        <w:rPr>
          <w:sz w:val="36"/>
          <w:szCs w:val="36"/>
        </w:rPr>
        <w:t>même</w:t>
      </w:r>
      <w:r w:rsidRPr="003F2A13">
        <w:rPr>
          <w:sz w:val="36"/>
          <w:szCs w:val="36"/>
        </w:rPr>
        <w:t xml:space="preserve"> pé</w:t>
      </w:r>
      <w:r w:rsidR="003F2A13" w:rsidRPr="003F2A13">
        <w:rPr>
          <w:sz w:val="36"/>
          <w:szCs w:val="36"/>
        </w:rPr>
        <w:t xml:space="preserve">riode, l'accès au sous-sol sera </w:t>
      </w:r>
      <w:r w:rsidR="003F2A13" w:rsidRPr="003F2A13">
        <w:rPr>
          <w:sz w:val="36"/>
          <w:szCs w:val="36"/>
          <w:u w:val="single"/>
        </w:rPr>
        <w:t>déconseillé</w:t>
      </w:r>
      <w:r w:rsidR="003F2A13" w:rsidRPr="003F2A13">
        <w:rPr>
          <w:sz w:val="36"/>
          <w:szCs w:val="36"/>
        </w:rPr>
        <w:t>.</w:t>
      </w:r>
    </w:p>
    <w:p w:rsidR="003F2A13" w:rsidRDefault="003F2A13" w:rsidP="000E74F4">
      <w:pPr>
        <w:pStyle w:val="NormalWeb"/>
        <w:spacing w:before="0" w:beforeAutospacing="0" w:after="120"/>
        <w:jc w:val="both"/>
        <w:rPr>
          <w:sz w:val="36"/>
          <w:szCs w:val="36"/>
        </w:rPr>
      </w:pPr>
      <w:r w:rsidRPr="003F2A13">
        <w:rPr>
          <w:sz w:val="36"/>
          <w:szCs w:val="36"/>
        </w:rPr>
        <w:t xml:space="preserve">Les containers à poubelles </w:t>
      </w:r>
      <w:r w:rsidR="009508F0">
        <w:rPr>
          <w:sz w:val="36"/>
          <w:szCs w:val="36"/>
        </w:rPr>
        <w:t>seront entreposés à l'extérieur</w:t>
      </w:r>
      <w:r w:rsidRPr="003F2A13">
        <w:rPr>
          <w:sz w:val="36"/>
          <w:szCs w:val="36"/>
        </w:rPr>
        <w:t xml:space="preserve"> (vue ci-dessous).</w:t>
      </w:r>
    </w:p>
    <w:p w:rsidR="003F2A13" w:rsidRPr="003F2A13" w:rsidRDefault="003F2A13" w:rsidP="00BE7A69">
      <w:pPr>
        <w:pStyle w:val="NormalWeb"/>
        <w:spacing w:before="0" w:beforeAutospacing="0" w:after="120"/>
        <w:jc w:val="both"/>
        <w:rPr>
          <w:sz w:val="36"/>
          <w:szCs w:val="36"/>
        </w:rPr>
      </w:pPr>
    </w:p>
    <w:p w:rsidR="00D8315C" w:rsidRDefault="00265829">
      <w:pPr>
        <w:pStyle w:val="NormalWeb"/>
        <w:spacing w:before="0" w:beforeAutospacing="0" w:after="0"/>
        <w:jc w:val="center"/>
      </w:pPr>
      <w:r>
        <w:rPr>
          <w:noProof/>
        </w:rPr>
        <w:drawing>
          <wp:inline distT="0" distB="0" distL="0" distR="0">
            <wp:extent cx="5753735" cy="321754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4F4" w:rsidRPr="000E74F4" w:rsidRDefault="000E74F4">
      <w:pPr>
        <w:pStyle w:val="NormalWeb"/>
        <w:spacing w:before="0" w:beforeAutospacing="0" w:after="0"/>
        <w:jc w:val="center"/>
        <w:rPr>
          <w:sz w:val="36"/>
          <w:szCs w:val="36"/>
        </w:rPr>
      </w:pPr>
    </w:p>
    <w:p w:rsidR="000E74F4" w:rsidRPr="000E74F4" w:rsidRDefault="000E74F4" w:rsidP="000E74F4">
      <w:pPr>
        <w:pStyle w:val="NormalWeb"/>
        <w:spacing w:before="0" w:beforeAutospacing="0" w:after="0"/>
        <w:jc w:val="both"/>
        <w:rPr>
          <w:sz w:val="36"/>
          <w:szCs w:val="36"/>
        </w:rPr>
      </w:pPr>
      <w:r w:rsidRPr="000E74F4">
        <w:rPr>
          <w:sz w:val="36"/>
          <w:szCs w:val="36"/>
        </w:rPr>
        <w:t>Merci pour votre compréhension et collaboration.</w:t>
      </w:r>
    </w:p>
    <w:p w:rsidR="00774C06" w:rsidRDefault="00774C06" w:rsidP="00EC73B7">
      <w:pPr>
        <w:shd w:val="clear" w:color="auto" w:fill="FFFFFF"/>
        <w:spacing w:after="100" w:afterAutospacing="1"/>
        <w:contextualSpacing/>
        <w:rPr>
          <w:sz w:val="28"/>
          <w:szCs w:val="28"/>
        </w:rPr>
      </w:pPr>
    </w:p>
    <w:p w:rsidR="00EC73B7" w:rsidRPr="000E74F4" w:rsidRDefault="00EC73B7" w:rsidP="00EC73B7">
      <w:pPr>
        <w:shd w:val="clear" w:color="auto" w:fill="FFFFFF"/>
        <w:spacing w:after="100" w:afterAutospacing="1"/>
        <w:contextualSpacing/>
        <w:jc w:val="right"/>
        <w:rPr>
          <w:sz w:val="32"/>
          <w:szCs w:val="32"/>
        </w:rPr>
      </w:pPr>
      <w:r w:rsidRPr="000E74F4">
        <w:rPr>
          <w:sz w:val="32"/>
          <w:szCs w:val="32"/>
        </w:rPr>
        <w:t>Le Conseil Syndical</w:t>
      </w:r>
    </w:p>
    <w:sectPr w:rsidR="00EC73B7" w:rsidRPr="000E74F4" w:rsidSect="00774C06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851" w:right="1418" w:bottom="1134" w:left="1418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7CE" w:rsidRDefault="00F527CE">
      <w:r>
        <w:separator/>
      </w:r>
    </w:p>
  </w:endnote>
  <w:endnote w:type="continuationSeparator" w:id="0">
    <w:p w:rsidR="00F527CE" w:rsidRDefault="00F527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830" w:rsidRDefault="00E52830">
    <w:pPr>
      <w:pStyle w:val="Pieddepage"/>
      <w:pBdr>
        <w:bottom w:val="single" w:sz="6" w:space="1" w:color="FF0000"/>
      </w:pBdr>
      <w:jc w:val="center"/>
      <w:rPr>
        <w:rFonts w:ascii="Calibri" w:hAnsi="Calibri"/>
        <w:color w:val="FF0000"/>
        <w:sz w:val="20"/>
        <w:szCs w:val="20"/>
      </w:rPr>
    </w:pPr>
  </w:p>
  <w:p w:rsidR="00E52830" w:rsidRDefault="00B47BD7">
    <w:pPr>
      <w:pStyle w:val="Pieddepage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Conseil Syndical résidence Les Tourelles 567 – 1 rue Raoul Ponchon (Tour 7)</w:t>
    </w:r>
  </w:p>
  <w:p w:rsidR="00E52830" w:rsidRDefault="00B47BD7">
    <w:pPr>
      <w:pStyle w:val="Pieddepage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lestourelles33700@gmail.com</w:t>
    </w:r>
  </w:p>
  <w:p w:rsidR="00E52830" w:rsidRDefault="00B47BD7">
    <w:pPr>
      <w:pStyle w:val="Pieddepage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Site temporaire : tourelles.petit-creux.fr</w:t>
    </w:r>
  </w:p>
  <w:p w:rsidR="00E52830" w:rsidRDefault="00E52830">
    <w:pPr>
      <w:pStyle w:val="Pieddepage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7CE" w:rsidRDefault="00F527CE">
      <w:r>
        <w:separator/>
      </w:r>
    </w:p>
  </w:footnote>
  <w:footnote w:type="continuationSeparator" w:id="0">
    <w:p w:rsidR="00F527CE" w:rsidRDefault="00F527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830" w:rsidRDefault="00627EB7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37.6pt;height:716.8pt;z-index:-251658752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830" w:rsidRDefault="00627EB7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37.6pt;height:716.8pt;z-index:-251657728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830" w:rsidRDefault="00627EB7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37.6pt;height:716.8pt;z-index:-251659776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3521E6"/>
    <w:multiLevelType w:val="hybridMultilevel"/>
    <w:tmpl w:val="5652F77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stylePaneFormatFilter w:val="0000"/>
  <w:defaultTabStop w:val="708"/>
  <w:hyphenationZone w:val="425"/>
  <w:defaultTableStyle w:val="Normal"/>
  <w:drawingGridHorizontalSpacing w:val="120"/>
  <w:displayHorizontalDrawingGridEvery w:val="2"/>
  <w:displayVerticalDrawingGridEvery w:val="2"/>
  <w:doNotShadeFormData/>
  <w:characterSpacingControl w:val="doNotCompress"/>
  <w:doNotDemarcateInvalidXml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D8315C"/>
    <w:rsid w:val="00000100"/>
    <w:rsid w:val="00000BA9"/>
    <w:rsid w:val="00005820"/>
    <w:rsid w:val="00011494"/>
    <w:rsid w:val="00023BB1"/>
    <w:rsid w:val="00032165"/>
    <w:rsid w:val="0005055F"/>
    <w:rsid w:val="000526EA"/>
    <w:rsid w:val="0006228E"/>
    <w:rsid w:val="00067E3A"/>
    <w:rsid w:val="000715B2"/>
    <w:rsid w:val="00074582"/>
    <w:rsid w:val="000803F2"/>
    <w:rsid w:val="00082931"/>
    <w:rsid w:val="00087DB0"/>
    <w:rsid w:val="000D67E9"/>
    <w:rsid w:val="000E0492"/>
    <w:rsid w:val="000E407D"/>
    <w:rsid w:val="000E4376"/>
    <w:rsid w:val="000E74F4"/>
    <w:rsid w:val="000F35EF"/>
    <w:rsid w:val="001239D9"/>
    <w:rsid w:val="00131F41"/>
    <w:rsid w:val="0014049A"/>
    <w:rsid w:val="00145B9B"/>
    <w:rsid w:val="00154D7D"/>
    <w:rsid w:val="001561BD"/>
    <w:rsid w:val="0016210C"/>
    <w:rsid w:val="00162817"/>
    <w:rsid w:val="00163756"/>
    <w:rsid w:val="00180999"/>
    <w:rsid w:val="00182F3D"/>
    <w:rsid w:val="00185CDA"/>
    <w:rsid w:val="00185DE0"/>
    <w:rsid w:val="001B540D"/>
    <w:rsid w:val="001B57EB"/>
    <w:rsid w:val="001B5812"/>
    <w:rsid w:val="001C4639"/>
    <w:rsid w:val="001D0A08"/>
    <w:rsid w:val="001D3EBD"/>
    <w:rsid w:val="001D6DAF"/>
    <w:rsid w:val="001E615A"/>
    <w:rsid w:val="001F23BE"/>
    <w:rsid w:val="00215708"/>
    <w:rsid w:val="00225355"/>
    <w:rsid w:val="0022619C"/>
    <w:rsid w:val="0023143C"/>
    <w:rsid w:val="00235D8C"/>
    <w:rsid w:val="00251869"/>
    <w:rsid w:val="00260F40"/>
    <w:rsid w:val="0026465D"/>
    <w:rsid w:val="00265829"/>
    <w:rsid w:val="00271BEC"/>
    <w:rsid w:val="002844C0"/>
    <w:rsid w:val="002852BE"/>
    <w:rsid w:val="00296170"/>
    <w:rsid w:val="002A0374"/>
    <w:rsid w:val="002B4301"/>
    <w:rsid w:val="002D2388"/>
    <w:rsid w:val="002E0DA4"/>
    <w:rsid w:val="002F0C9E"/>
    <w:rsid w:val="002F771A"/>
    <w:rsid w:val="00302308"/>
    <w:rsid w:val="00310886"/>
    <w:rsid w:val="0031376C"/>
    <w:rsid w:val="00314B64"/>
    <w:rsid w:val="00332A70"/>
    <w:rsid w:val="0036065A"/>
    <w:rsid w:val="00370C55"/>
    <w:rsid w:val="003765A0"/>
    <w:rsid w:val="0038257F"/>
    <w:rsid w:val="00394377"/>
    <w:rsid w:val="003A3DDE"/>
    <w:rsid w:val="003B31A1"/>
    <w:rsid w:val="003B7168"/>
    <w:rsid w:val="003C5098"/>
    <w:rsid w:val="003D63B0"/>
    <w:rsid w:val="003E2CAB"/>
    <w:rsid w:val="003F269C"/>
    <w:rsid w:val="003F2A13"/>
    <w:rsid w:val="003F731F"/>
    <w:rsid w:val="0040447C"/>
    <w:rsid w:val="00421065"/>
    <w:rsid w:val="004362AD"/>
    <w:rsid w:val="00437222"/>
    <w:rsid w:val="004A5835"/>
    <w:rsid w:val="004A5E96"/>
    <w:rsid w:val="00500E9F"/>
    <w:rsid w:val="00503226"/>
    <w:rsid w:val="00503825"/>
    <w:rsid w:val="00504C20"/>
    <w:rsid w:val="00511052"/>
    <w:rsid w:val="005324F7"/>
    <w:rsid w:val="005329AA"/>
    <w:rsid w:val="005377B4"/>
    <w:rsid w:val="00546E7A"/>
    <w:rsid w:val="00553EAD"/>
    <w:rsid w:val="005651DE"/>
    <w:rsid w:val="005653C2"/>
    <w:rsid w:val="005729E9"/>
    <w:rsid w:val="0059163B"/>
    <w:rsid w:val="005A707E"/>
    <w:rsid w:val="005B46F4"/>
    <w:rsid w:val="005C143C"/>
    <w:rsid w:val="005D25C2"/>
    <w:rsid w:val="005E43B9"/>
    <w:rsid w:val="005E7181"/>
    <w:rsid w:val="005F1CE9"/>
    <w:rsid w:val="005F2739"/>
    <w:rsid w:val="005F5D22"/>
    <w:rsid w:val="005F6D06"/>
    <w:rsid w:val="00602BF8"/>
    <w:rsid w:val="0061735C"/>
    <w:rsid w:val="00617BFE"/>
    <w:rsid w:val="006216B1"/>
    <w:rsid w:val="00627EB7"/>
    <w:rsid w:val="006371DB"/>
    <w:rsid w:val="006704F6"/>
    <w:rsid w:val="006C1C31"/>
    <w:rsid w:val="006C2BDE"/>
    <w:rsid w:val="006C328A"/>
    <w:rsid w:val="006D1C60"/>
    <w:rsid w:val="006F0C33"/>
    <w:rsid w:val="00707E9B"/>
    <w:rsid w:val="0072169C"/>
    <w:rsid w:val="007426D0"/>
    <w:rsid w:val="007567DE"/>
    <w:rsid w:val="00774C06"/>
    <w:rsid w:val="007938DE"/>
    <w:rsid w:val="007A2EEA"/>
    <w:rsid w:val="007D6F3A"/>
    <w:rsid w:val="007E37CD"/>
    <w:rsid w:val="007E4555"/>
    <w:rsid w:val="00807BD9"/>
    <w:rsid w:val="0081245C"/>
    <w:rsid w:val="00816E59"/>
    <w:rsid w:val="008215B2"/>
    <w:rsid w:val="00822BFE"/>
    <w:rsid w:val="0082589E"/>
    <w:rsid w:val="00840595"/>
    <w:rsid w:val="00843911"/>
    <w:rsid w:val="00850790"/>
    <w:rsid w:val="0085168D"/>
    <w:rsid w:val="00852ACD"/>
    <w:rsid w:val="00856C5A"/>
    <w:rsid w:val="008772A1"/>
    <w:rsid w:val="00880EE8"/>
    <w:rsid w:val="008D5E20"/>
    <w:rsid w:val="008D6DD5"/>
    <w:rsid w:val="00905F1B"/>
    <w:rsid w:val="009114B4"/>
    <w:rsid w:val="0093359C"/>
    <w:rsid w:val="00935F85"/>
    <w:rsid w:val="009361E9"/>
    <w:rsid w:val="009508F0"/>
    <w:rsid w:val="0096008D"/>
    <w:rsid w:val="00960708"/>
    <w:rsid w:val="0097779E"/>
    <w:rsid w:val="00981908"/>
    <w:rsid w:val="00990F96"/>
    <w:rsid w:val="009C2FBE"/>
    <w:rsid w:val="009D0B97"/>
    <w:rsid w:val="009D12C7"/>
    <w:rsid w:val="009E5283"/>
    <w:rsid w:val="00A15700"/>
    <w:rsid w:val="00A2265B"/>
    <w:rsid w:val="00A35DD0"/>
    <w:rsid w:val="00A36D67"/>
    <w:rsid w:val="00A404CE"/>
    <w:rsid w:val="00A507AC"/>
    <w:rsid w:val="00A71BCA"/>
    <w:rsid w:val="00A73042"/>
    <w:rsid w:val="00A923EB"/>
    <w:rsid w:val="00AA5932"/>
    <w:rsid w:val="00AD46E8"/>
    <w:rsid w:val="00AF6523"/>
    <w:rsid w:val="00AF7379"/>
    <w:rsid w:val="00B07F6E"/>
    <w:rsid w:val="00B117C7"/>
    <w:rsid w:val="00B1738C"/>
    <w:rsid w:val="00B20D94"/>
    <w:rsid w:val="00B26C1A"/>
    <w:rsid w:val="00B31C54"/>
    <w:rsid w:val="00B3753C"/>
    <w:rsid w:val="00B437FB"/>
    <w:rsid w:val="00B45B56"/>
    <w:rsid w:val="00B47BD7"/>
    <w:rsid w:val="00B81582"/>
    <w:rsid w:val="00B83089"/>
    <w:rsid w:val="00BB711E"/>
    <w:rsid w:val="00BC05F1"/>
    <w:rsid w:val="00BE54BD"/>
    <w:rsid w:val="00BE73EB"/>
    <w:rsid w:val="00BE7A69"/>
    <w:rsid w:val="00BF0241"/>
    <w:rsid w:val="00C019E9"/>
    <w:rsid w:val="00C10C85"/>
    <w:rsid w:val="00C13117"/>
    <w:rsid w:val="00C13925"/>
    <w:rsid w:val="00C15E11"/>
    <w:rsid w:val="00C17057"/>
    <w:rsid w:val="00C303B9"/>
    <w:rsid w:val="00C360F6"/>
    <w:rsid w:val="00C46D82"/>
    <w:rsid w:val="00C63D19"/>
    <w:rsid w:val="00C64EE5"/>
    <w:rsid w:val="00C70676"/>
    <w:rsid w:val="00C75B29"/>
    <w:rsid w:val="00C83A6F"/>
    <w:rsid w:val="00C862EE"/>
    <w:rsid w:val="00C91D06"/>
    <w:rsid w:val="00CA2146"/>
    <w:rsid w:val="00CA2430"/>
    <w:rsid w:val="00CB1F70"/>
    <w:rsid w:val="00CB3A8F"/>
    <w:rsid w:val="00CC3186"/>
    <w:rsid w:val="00CC7CB7"/>
    <w:rsid w:val="00CD01E9"/>
    <w:rsid w:val="00CD13D6"/>
    <w:rsid w:val="00CE5B92"/>
    <w:rsid w:val="00CF2D59"/>
    <w:rsid w:val="00CF61CA"/>
    <w:rsid w:val="00CF7B74"/>
    <w:rsid w:val="00D121D8"/>
    <w:rsid w:val="00D21676"/>
    <w:rsid w:val="00D30772"/>
    <w:rsid w:val="00D445BE"/>
    <w:rsid w:val="00D52F49"/>
    <w:rsid w:val="00D543A5"/>
    <w:rsid w:val="00D6090F"/>
    <w:rsid w:val="00D6297A"/>
    <w:rsid w:val="00D63181"/>
    <w:rsid w:val="00D726C0"/>
    <w:rsid w:val="00D72DAD"/>
    <w:rsid w:val="00D8315C"/>
    <w:rsid w:val="00D90212"/>
    <w:rsid w:val="00D9621D"/>
    <w:rsid w:val="00DA7668"/>
    <w:rsid w:val="00DB6C2C"/>
    <w:rsid w:val="00DD7F24"/>
    <w:rsid w:val="00DE3400"/>
    <w:rsid w:val="00E11CE3"/>
    <w:rsid w:val="00E11D04"/>
    <w:rsid w:val="00E15826"/>
    <w:rsid w:val="00E24F80"/>
    <w:rsid w:val="00E4162A"/>
    <w:rsid w:val="00E46548"/>
    <w:rsid w:val="00E52830"/>
    <w:rsid w:val="00E537A7"/>
    <w:rsid w:val="00E606F7"/>
    <w:rsid w:val="00E62F67"/>
    <w:rsid w:val="00E656AC"/>
    <w:rsid w:val="00E74375"/>
    <w:rsid w:val="00E82294"/>
    <w:rsid w:val="00E850B0"/>
    <w:rsid w:val="00EC73B7"/>
    <w:rsid w:val="00F029A8"/>
    <w:rsid w:val="00F02C31"/>
    <w:rsid w:val="00F10E57"/>
    <w:rsid w:val="00F22738"/>
    <w:rsid w:val="00F322D8"/>
    <w:rsid w:val="00F33F3D"/>
    <w:rsid w:val="00F42325"/>
    <w:rsid w:val="00F527CE"/>
    <w:rsid w:val="00F70044"/>
    <w:rsid w:val="00F7288A"/>
    <w:rsid w:val="00F73B83"/>
    <w:rsid w:val="00F74BE8"/>
    <w:rsid w:val="00F80BCD"/>
    <w:rsid w:val="00F86662"/>
    <w:rsid w:val="00F929B1"/>
    <w:rsid w:val="00FA2BC9"/>
    <w:rsid w:val="00FB34F7"/>
    <w:rsid w:val="00FC2BAD"/>
    <w:rsid w:val="00FC4D72"/>
    <w:rsid w:val="00FC787B"/>
    <w:rsid w:val="00FD571E"/>
    <w:rsid w:val="00FE347C"/>
    <w:rsid w:val="00FF6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830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E52830"/>
    <w:pPr>
      <w:keepNext/>
      <w:keepLines/>
      <w:spacing w:before="480"/>
      <w:outlineLvl w:val="0"/>
    </w:pPr>
    <w:rPr>
      <w:rFonts w:ascii="Cambria" w:hAnsi="Cambria"/>
      <w:b/>
      <w:bCs/>
      <w:color w:val="4F81BD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rsid w:val="00E5283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rsid w:val="00E5283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re4">
    <w:name w:val="heading 4"/>
    <w:basedOn w:val="Normal"/>
    <w:next w:val="Normal"/>
    <w:link w:val="Titre4Car"/>
    <w:unhideWhenUsed/>
    <w:qFormat/>
    <w:rsid w:val="00E52830"/>
    <w:pPr>
      <w:keepNext/>
      <w:keepLines/>
      <w:spacing w:before="240" w:after="60"/>
      <w:outlineLvl w:val="3"/>
    </w:pPr>
    <w:rPr>
      <w:rFonts w:ascii="Cambria" w:hAnsi="Cambria"/>
      <w:b/>
      <w:bCs/>
      <w:color w:val="4F81BD"/>
    </w:rPr>
  </w:style>
  <w:style w:type="paragraph" w:styleId="Titre5">
    <w:name w:val="heading 5"/>
    <w:basedOn w:val="Normal"/>
    <w:next w:val="Normal"/>
    <w:link w:val="Titre5Car"/>
    <w:unhideWhenUsed/>
    <w:qFormat/>
    <w:rsid w:val="00E52830"/>
    <w:pPr>
      <w:keepNext/>
      <w:keepLines/>
      <w:spacing w:before="240" w:after="60"/>
      <w:outlineLvl w:val="4"/>
    </w:pPr>
    <w:rPr>
      <w:rFonts w:ascii="Cambria" w:hAnsi="Cambria"/>
      <w:b/>
      <w:bCs/>
      <w:color w:val="4F81BD"/>
    </w:rPr>
  </w:style>
  <w:style w:type="paragraph" w:styleId="Titre6">
    <w:name w:val="heading 6"/>
    <w:basedOn w:val="Normal"/>
    <w:next w:val="Normal"/>
    <w:link w:val="Titre6Car"/>
    <w:unhideWhenUsed/>
    <w:qFormat/>
    <w:rsid w:val="00E52830"/>
    <w:pPr>
      <w:keepNext/>
      <w:keepLines/>
      <w:spacing w:before="240" w:after="60"/>
      <w:outlineLvl w:val="5"/>
    </w:pPr>
    <w:rPr>
      <w:rFonts w:ascii="Cambria" w:hAnsi="Cambria"/>
      <w:b/>
      <w:bCs/>
      <w:color w:val="4F81BD"/>
    </w:rPr>
  </w:style>
  <w:style w:type="paragraph" w:styleId="Titre7">
    <w:name w:val="heading 7"/>
    <w:basedOn w:val="Normal"/>
    <w:next w:val="Normal"/>
    <w:link w:val="Titre7Car"/>
    <w:unhideWhenUsed/>
    <w:qFormat/>
    <w:rsid w:val="00E52830"/>
    <w:pPr>
      <w:keepNext/>
      <w:keepLines/>
      <w:spacing w:before="240" w:after="60"/>
      <w:outlineLvl w:val="6"/>
    </w:pPr>
    <w:rPr>
      <w:rFonts w:ascii="Cambria" w:hAnsi="Cambria"/>
      <w:b/>
      <w:bCs/>
      <w:color w:val="4F81BD"/>
    </w:rPr>
  </w:style>
  <w:style w:type="paragraph" w:styleId="Titre8">
    <w:name w:val="heading 8"/>
    <w:basedOn w:val="Normal"/>
    <w:next w:val="Normal"/>
    <w:link w:val="Titre8Car"/>
    <w:unhideWhenUsed/>
    <w:qFormat/>
    <w:rsid w:val="00E52830"/>
    <w:pPr>
      <w:keepNext/>
      <w:keepLines/>
      <w:spacing w:before="240" w:after="60"/>
      <w:outlineLvl w:val="7"/>
    </w:pPr>
    <w:rPr>
      <w:rFonts w:ascii="Cambria" w:hAnsi="Cambria"/>
      <w:b/>
      <w:bCs/>
      <w:color w:val="4F81BD"/>
    </w:rPr>
  </w:style>
  <w:style w:type="paragraph" w:styleId="Titre9">
    <w:name w:val="heading 9"/>
    <w:basedOn w:val="Normal"/>
    <w:next w:val="Normal"/>
    <w:link w:val="Titre9Car"/>
    <w:unhideWhenUsed/>
    <w:qFormat/>
    <w:rsid w:val="00E52830"/>
    <w:pPr>
      <w:keepNext/>
      <w:keepLines/>
      <w:spacing w:before="240" w:after="60"/>
      <w:outlineLvl w:val="8"/>
    </w:pPr>
    <w:rPr>
      <w:rFonts w:ascii="Cambria" w:hAnsi="Cambria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52830"/>
    <w:rPr>
      <w:rFonts w:ascii="Cambria" w:hAnsi="Cambria" w:hint="default"/>
      <w:b/>
      <w:bCs/>
      <w:color w:val="4F81BD"/>
      <w:sz w:val="28"/>
      <w:szCs w:val="28"/>
    </w:rPr>
  </w:style>
  <w:style w:type="character" w:customStyle="1" w:styleId="Titre2Car">
    <w:name w:val="Titre 2 Car"/>
    <w:basedOn w:val="Policepardfaut"/>
    <w:link w:val="Titre2"/>
    <w:rsid w:val="00E52830"/>
    <w:rPr>
      <w:rFonts w:ascii="Cambria" w:hAnsi="Cambria" w:hint="default"/>
      <w:b/>
      <w:bCs/>
      <w:color w:val="4F81BD"/>
      <w:sz w:val="26"/>
      <w:szCs w:val="26"/>
    </w:rPr>
  </w:style>
  <w:style w:type="character" w:customStyle="1" w:styleId="Titre3Car">
    <w:name w:val="Titre 3 Car"/>
    <w:basedOn w:val="Policepardfaut"/>
    <w:link w:val="Titre3"/>
    <w:rsid w:val="00E52830"/>
    <w:rPr>
      <w:rFonts w:ascii="Cambria" w:hAnsi="Cambria" w:hint="default"/>
      <w:b/>
      <w:bCs/>
      <w:color w:val="4F81BD"/>
    </w:rPr>
  </w:style>
  <w:style w:type="character" w:customStyle="1" w:styleId="Titre4Car">
    <w:name w:val="Titre 4 Car"/>
    <w:basedOn w:val="Policepardfaut"/>
    <w:link w:val="Titre4"/>
    <w:rsid w:val="00E52830"/>
    <w:rPr>
      <w:rFonts w:ascii="Cambria" w:hAnsi="Cambria" w:hint="default"/>
      <w:b/>
      <w:bCs/>
      <w:color w:val="4F81BD"/>
    </w:rPr>
  </w:style>
  <w:style w:type="character" w:customStyle="1" w:styleId="Titre5Car">
    <w:name w:val="Titre 5 Car"/>
    <w:basedOn w:val="Policepardfaut"/>
    <w:link w:val="Titre5"/>
    <w:rsid w:val="00E52830"/>
    <w:rPr>
      <w:rFonts w:ascii="Cambria" w:hAnsi="Cambria" w:hint="default"/>
      <w:b/>
      <w:bCs/>
      <w:color w:val="4F81BD"/>
    </w:rPr>
  </w:style>
  <w:style w:type="character" w:customStyle="1" w:styleId="Titre6Car">
    <w:name w:val="Titre 6 Car"/>
    <w:basedOn w:val="Policepardfaut"/>
    <w:link w:val="Titre6"/>
    <w:rsid w:val="00E52830"/>
    <w:rPr>
      <w:rFonts w:ascii="Cambria" w:hAnsi="Cambria" w:hint="default"/>
      <w:b/>
      <w:bCs/>
      <w:color w:val="4F81BD"/>
    </w:rPr>
  </w:style>
  <w:style w:type="character" w:customStyle="1" w:styleId="Titre7Car">
    <w:name w:val="Titre 7 Car"/>
    <w:basedOn w:val="Policepardfaut"/>
    <w:link w:val="Titre7"/>
    <w:rsid w:val="00E52830"/>
    <w:rPr>
      <w:rFonts w:ascii="Cambria" w:hAnsi="Cambria" w:hint="default"/>
      <w:b/>
      <w:bCs/>
      <w:color w:val="4F81BD"/>
    </w:rPr>
  </w:style>
  <w:style w:type="character" w:customStyle="1" w:styleId="Titre8Car">
    <w:name w:val="Titre 8 Car"/>
    <w:basedOn w:val="Policepardfaut"/>
    <w:link w:val="Titre8"/>
    <w:rsid w:val="00E52830"/>
    <w:rPr>
      <w:rFonts w:ascii="Cambria" w:hAnsi="Cambria" w:hint="default"/>
      <w:b/>
      <w:bCs/>
      <w:color w:val="4F81BD"/>
    </w:rPr>
  </w:style>
  <w:style w:type="character" w:customStyle="1" w:styleId="Titre9Car">
    <w:name w:val="Titre 9 Car"/>
    <w:basedOn w:val="Policepardfaut"/>
    <w:link w:val="Titre9"/>
    <w:rsid w:val="00E52830"/>
    <w:rPr>
      <w:rFonts w:ascii="Cambria" w:hAnsi="Cambria" w:hint="default"/>
      <w:b/>
      <w:bCs/>
      <w:color w:val="4F81BD"/>
    </w:rPr>
  </w:style>
  <w:style w:type="paragraph" w:styleId="NormalWeb">
    <w:name w:val="Normal (Web)"/>
    <w:basedOn w:val="Normal"/>
    <w:uiPriority w:val="99"/>
    <w:rsid w:val="00CD13D6"/>
    <w:pPr>
      <w:spacing w:before="100" w:beforeAutospacing="1" w:after="119"/>
    </w:pPr>
  </w:style>
  <w:style w:type="paragraph" w:styleId="En-tte">
    <w:name w:val="header"/>
    <w:basedOn w:val="Normal"/>
    <w:rsid w:val="006D1C6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D1C60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rsid w:val="00B1738C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61735C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6173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7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18429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single" w:sz="6" w:space="10" w:color="EDEDED"/>
            <w:right w:val="none" w:sz="0" w:space="0" w:color="auto"/>
          </w:divBdr>
        </w:div>
        <w:div w:id="430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POINT TRAVAUX PREPARATOIRES</vt:lpstr>
    </vt:vector>
  </TitlesOfParts>
  <Company>Hewlett-Packard</Company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 TRAVAUX PREPARATOIRES</dc:title>
  <dc:creator>LESBATS Damien</dc:creator>
  <cp:lastModifiedBy>Laurence</cp:lastModifiedBy>
  <cp:revision>3</cp:revision>
  <cp:lastPrinted>2018-03-24T20:57:00Z</cp:lastPrinted>
  <dcterms:created xsi:type="dcterms:W3CDTF">2018-04-05T19:31:00Z</dcterms:created>
  <dcterms:modified xsi:type="dcterms:W3CDTF">2018-04-05T19:54:00Z</dcterms:modified>
</cp:coreProperties>
</file>